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E15F" w14:textId="74F306E9" w:rsidR="00F25703" w:rsidRPr="006F5066" w:rsidRDefault="00F13019" w:rsidP="006F5066">
      <w:pPr>
        <w:ind w:firstLine="0"/>
        <w:jc w:val="center"/>
        <w:rPr>
          <w:b/>
          <w:bCs/>
        </w:rPr>
      </w:pPr>
      <w:r w:rsidRPr="006F5066">
        <w:rPr>
          <w:b/>
          <w:bCs/>
        </w:rPr>
        <w:t>Численность обучающихся по реализуемым образовательным программам на 1 сентября 2024 года</w:t>
      </w:r>
    </w:p>
    <w:p w14:paraId="2A5D194C" w14:textId="50A04DCD" w:rsidR="00F13019" w:rsidRDefault="00F13019" w:rsidP="00990C8C">
      <w:pPr>
        <w:ind w:firstLine="0"/>
      </w:pPr>
    </w:p>
    <w:p w14:paraId="30D59F78" w14:textId="0E538AF3" w:rsidR="00F13019" w:rsidRDefault="00F13019" w:rsidP="00990C8C">
      <w:pPr>
        <w:ind w:firstLine="0"/>
      </w:pPr>
    </w:p>
    <w:p w14:paraId="36064347" w14:textId="5C35DC78" w:rsidR="00F13019" w:rsidRDefault="00F13019" w:rsidP="00990C8C">
      <w:pPr>
        <w:ind w:firstLine="0"/>
      </w:pPr>
      <w:r>
        <w:tab/>
        <w:t>В детском саду функционирует 5 возрастных групп, которые посещают 84 воспитанника с 1 года до 7 лет.</w:t>
      </w:r>
    </w:p>
    <w:p w14:paraId="1957D178" w14:textId="590BB552" w:rsidR="00F13019" w:rsidRDefault="00F13019" w:rsidP="00990C8C">
      <w:pPr>
        <w:ind w:firstLine="0"/>
      </w:pPr>
    </w:p>
    <w:p w14:paraId="3137E4A1" w14:textId="5CF12457" w:rsidR="00F13019" w:rsidRDefault="00F13019" w:rsidP="00990C8C">
      <w:pPr>
        <w:ind w:firstLine="0"/>
      </w:pPr>
      <w:r>
        <w:t>С 1 года до 3-х лет – 22 человека</w:t>
      </w:r>
    </w:p>
    <w:p w14:paraId="2A0C17E4" w14:textId="2CFD4A17" w:rsidR="00F13019" w:rsidRDefault="00F13019" w:rsidP="00990C8C">
      <w:pPr>
        <w:ind w:firstLine="0"/>
      </w:pPr>
    </w:p>
    <w:p w14:paraId="0C101A0B" w14:textId="30DD20A7" w:rsidR="00F13019" w:rsidRDefault="00F13019" w:rsidP="00990C8C">
      <w:pPr>
        <w:ind w:firstLine="0"/>
      </w:pPr>
      <w:r>
        <w:t>С 3-х лет до 7-ми лет – 62 человека</w:t>
      </w:r>
    </w:p>
    <w:sectPr w:rsidR="00F1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2F"/>
    <w:rsid w:val="0038012F"/>
    <w:rsid w:val="006F5066"/>
    <w:rsid w:val="00990C8C"/>
    <w:rsid w:val="00F13019"/>
    <w:rsid w:val="00F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034"/>
  <w15:chartTrackingRefBased/>
  <w15:docId w15:val="{34DB2439-F80E-4126-B396-64DE63D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62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Гражданкин</dc:creator>
  <cp:keywords/>
  <dc:description/>
  <cp:lastModifiedBy>Владимир Гражданкин</cp:lastModifiedBy>
  <cp:revision>5</cp:revision>
  <dcterms:created xsi:type="dcterms:W3CDTF">2024-11-07T06:34:00Z</dcterms:created>
  <dcterms:modified xsi:type="dcterms:W3CDTF">2024-11-07T06:39:00Z</dcterms:modified>
</cp:coreProperties>
</file>